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20F9E3" w14:textId="265222D6" w:rsidR="00AC4C0B" w:rsidRPr="00E87F04" w:rsidRDefault="007835BC" w:rsidP="00F70B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E87F04">
        <w:rPr>
          <w:rFonts w:ascii="Times New Roman" w:hAnsi="Times New Roman" w:cs="Times New Roman"/>
          <w:b/>
          <w:bCs/>
          <w:sz w:val="28"/>
          <w:szCs w:val="28"/>
        </w:rPr>
        <w:t>Информация</w:t>
      </w:r>
    </w:p>
    <w:p w14:paraId="371F48F8" w14:textId="4B6670B2" w:rsidR="006428F5" w:rsidRPr="00E87F04" w:rsidRDefault="00AC4C0B" w:rsidP="00F20B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87F04">
        <w:rPr>
          <w:rFonts w:ascii="Times New Roman" w:hAnsi="Times New Roman" w:cs="Times New Roman"/>
          <w:b/>
          <w:bCs/>
          <w:sz w:val="28"/>
          <w:szCs w:val="28"/>
        </w:rPr>
        <w:t xml:space="preserve">по итогам </w:t>
      </w:r>
      <w:r w:rsidR="00606C3C" w:rsidRPr="00E87F04">
        <w:rPr>
          <w:rFonts w:ascii="Times New Roman" w:hAnsi="Times New Roman" w:cs="Times New Roman"/>
          <w:b/>
          <w:bCs/>
          <w:sz w:val="28"/>
          <w:szCs w:val="28"/>
        </w:rPr>
        <w:t>ВСЕРОССИЙСКО</w:t>
      </w:r>
      <w:r w:rsidR="00F20B81" w:rsidRPr="00E87F04">
        <w:rPr>
          <w:rFonts w:ascii="Times New Roman" w:hAnsi="Times New Roman" w:cs="Times New Roman"/>
          <w:b/>
          <w:bCs/>
          <w:sz w:val="28"/>
          <w:szCs w:val="28"/>
        </w:rPr>
        <w:t>Й</w:t>
      </w:r>
      <w:r w:rsidR="00606C3C" w:rsidRPr="00E87F0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20B81" w:rsidRPr="00E87F04">
        <w:rPr>
          <w:rFonts w:ascii="Times New Roman" w:hAnsi="Times New Roman" w:cs="Times New Roman"/>
          <w:b/>
          <w:bCs/>
          <w:sz w:val="28"/>
          <w:szCs w:val="28"/>
        </w:rPr>
        <w:t xml:space="preserve">АКЦИИ </w:t>
      </w:r>
      <w:r w:rsidR="006428F5" w:rsidRPr="00E87F04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83974" w:rsidRPr="00183974">
        <w:rPr>
          <w:rFonts w:ascii="Times New Roman" w:hAnsi="Times New Roman" w:cs="Times New Roman"/>
          <w:b/>
          <w:bCs/>
          <w:sz w:val="28"/>
          <w:szCs w:val="28"/>
        </w:rPr>
        <w:t xml:space="preserve">МИР НАУКИ И </w:t>
      </w:r>
      <w:r w:rsidR="00F65E41" w:rsidRPr="00183974">
        <w:rPr>
          <w:rFonts w:ascii="Times New Roman" w:hAnsi="Times New Roman" w:cs="Times New Roman"/>
          <w:b/>
          <w:bCs/>
          <w:sz w:val="28"/>
          <w:szCs w:val="28"/>
        </w:rPr>
        <w:t>ИННОВАЦИЙ</w:t>
      </w:r>
      <w:r w:rsidR="00F65E41" w:rsidRPr="00183974">
        <w:t>»</w:t>
      </w:r>
    </w:p>
    <w:p w14:paraId="463F11DC" w14:textId="77777777" w:rsidR="00673F4E" w:rsidRDefault="00673F4E" w:rsidP="006428F5">
      <w:pPr>
        <w:spacing w:after="0" w:line="240" w:lineRule="auto"/>
        <w:rPr>
          <w:rFonts w:ascii="Times New Roman" w:hAnsi="Times New Roman" w:cs="Times New Roman"/>
        </w:rPr>
      </w:pPr>
    </w:p>
    <w:p w14:paraId="7C9CEE80" w14:textId="77777777" w:rsidR="004E7488" w:rsidRPr="001A18F2" w:rsidRDefault="004E7488" w:rsidP="006428F5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Насел</w:t>
      </w:r>
      <w:r w:rsidR="000C33D5">
        <w:rPr>
          <w:rFonts w:ascii="Times New Roman" w:hAnsi="Times New Roman" w:cs="Times New Roman"/>
        </w:rPr>
        <w:t>ё</w:t>
      </w:r>
      <w:r w:rsidRPr="001A18F2">
        <w:rPr>
          <w:rFonts w:ascii="Times New Roman" w:hAnsi="Times New Roman" w:cs="Times New Roman"/>
        </w:rPr>
        <w:t>нный пункт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___________________________________________</w:t>
      </w:r>
      <w:r w:rsidR="005617C0">
        <w:rPr>
          <w:rFonts w:ascii="Times New Roman" w:hAnsi="Times New Roman" w:cs="Times New Roman"/>
        </w:rPr>
        <w:t>__________________</w:t>
      </w:r>
      <w:r w:rsidRPr="001A18F2">
        <w:rPr>
          <w:rFonts w:ascii="Times New Roman" w:hAnsi="Times New Roman" w:cs="Times New Roman"/>
        </w:rPr>
        <w:t xml:space="preserve"> </w:t>
      </w:r>
    </w:p>
    <w:p w14:paraId="2B768C94" w14:textId="77777777" w:rsidR="004E7488" w:rsidRPr="001A18F2" w:rsidRDefault="00A307E0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Субъект Российской Ф</w:t>
      </w:r>
      <w:r w:rsidR="004E7488" w:rsidRPr="001A18F2">
        <w:rPr>
          <w:rFonts w:ascii="Times New Roman" w:hAnsi="Times New Roman" w:cs="Times New Roman"/>
        </w:rPr>
        <w:t>едерации</w:t>
      </w:r>
      <w:r w:rsidRPr="001A18F2">
        <w:rPr>
          <w:rFonts w:ascii="Times New Roman" w:hAnsi="Times New Roman" w:cs="Times New Roman"/>
        </w:rPr>
        <w:t xml:space="preserve"> </w:t>
      </w:r>
      <w:r w:rsidR="004E7488" w:rsidRPr="001A18F2">
        <w:rPr>
          <w:rFonts w:ascii="Times New Roman" w:hAnsi="Times New Roman" w:cs="Times New Roman"/>
        </w:rPr>
        <w:t>______________________________________</w:t>
      </w:r>
      <w:r w:rsidR="005617C0">
        <w:rPr>
          <w:rFonts w:ascii="Times New Roman" w:hAnsi="Times New Roman" w:cs="Times New Roman"/>
        </w:rPr>
        <w:t>___________</w:t>
      </w:r>
      <w:r w:rsidR="004E7488" w:rsidRPr="001A18F2">
        <w:rPr>
          <w:rFonts w:ascii="Times New Roman" w:hAnsi="Times New Roman" w:cs="Times New Roman"/>
        </w:rPr>
        <w:t>_</w:t>
      </w:r>
    </w:p>
    <w:p w14:paraId="7DFBC8C7" w14:textId="77777777" w:rsidR="00037FD7" w:rsidRDefault="00037FD7" w:rsidP="00A307E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Полное наименование образовательного учреждения: ________________________________</w:t>
      </w:r>
    </w:p>
    <w:p w14:paraId="3F527148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Краткое наименование учреждения (организации)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</w:t>
      </w:r>
      <w:r w:rsidR="005617C0">
        <w:rPr>
          <w:rFonts w:ascii="Times New Roman" w:hAnsi="Times New Roman" w:cs="Times New Roman"/>
        </w:rPr>
        <w:t>___________</w:t>
      </w:r>
      <w:r w:rsidRPr="001A18F2">
        <w:rPr>
          <w:rFonts w:ascii="Times New Roman" w:hAnsi="Times New Roman" w:cs="Times New Roman"/>
        </w:rPr>
        <w:t>__</w:t>
      </w:r>
    </w:p>
    <w:p w14:paraId="58D09BB7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Электронная почта организации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_____________________________________</w:t>
      </w:r>
      <w:r w:rsidR="005617C0">
        <w:rPr>
          <w:rFonts w:ascii="Times New Roman" w:hAnsi="Times New Roman" w:cs="Times New Roman"/>
        </w:rPr>
        <w:t>____________</w:t>
      </w:r>
      <w:r w:rsidRPr="001A18F2">
        <w:rPr>
          <w:rFonts w:ascii="Times New Roman" w:hAnsi="Times New Roman" w:cs="Times New Roman"/>
        </w:rPr>
        <w:t>_</w:t>
      </w:r>
    </w:p>
    <w:p w14:paraId="55F29D09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Руководитель акции (фамилия, имя, отчество)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_________________________</w:t>
      </w:r>
      <w:r w:rsidR="005617C0">
        <w:rPr>
          <w:rFonts w:ascii="Times New Roman" w:hAnsi="Times New Roman" w:cs="Times New Roman"/>
        </w:rPr>
        <w:t>___________</w:t>
      </w:r>
      <w:r w:rsidRPr="001A18F2">
        <w:rPr>
          <w:rFonts w:ascii="Times New Roman" w:hAnsi="Times New Roman" w:cs="Times New Roman"/>
        </w:rPr>
        <w:t>__</w:t>
      </w:r>
    </w:p>
    <w:p w14:paraId="577F4F24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Должность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__________________________</w:t>
      </w:r>
      <w:r w:rsidR="005617C0">
        <w:rPr>
          <w:rFonts w:ascii="Times New Roman" w:hAnsi="Times New Roman" w:cs="Times New Roman"/>
        </w:rPr>
        <w:t>_________________________________________</w:t>
      </w:r>
      <w:r w:rsidRPr="001A18F2">
        <w:rPr>
          <w:rFonts w:ascii="Times New Roman" w:hAnsi="Times New Roman" w:cs="Times New Roman"/>
        </w:rPr>
        <w:t>_</w:t>
      </w:r>
    </w:p>
    <w:p w14:paraId="4A0BEEFF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</w:rPr>
      </w:pPr>
      <w:r w:rsidRPr="001A18F2">
        <w:rPr>
          <w:rFonts w:ascii="Times New Roman" w:hAnsi="Times New Roman" w:cs="Times New Roman"/>
        </w:rPr>
        <w:t>Электронная почта руководителя акции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</w:t>
      </w:r>
      <w:r w:rsidR="005617C0">
        <w:rPr>
          <w:rFonts w:ascii="Times New Roman" w:hAnsi="Times New Roman" w:cs="Times New Roman"/>
        </w:rPr>
        <w:t>___________</w:t>
      </w:r>
      <w:r w:rsidRPr="001A18F2">
        <w:rPr>
          <w:rFonts w:ascii="Times New Roman" w:hAnsi="Times New Roman" w:cs="Times New Roman"/>
        </w:rPr>
        <w:t>__________</w:t>
      </w:r>
    </w:p>
    <w:p w14:paraId="46DC7B16" w14:textId="77777777" w:rsidR="004E7488" w:rsidRPr="001A18F2" w:rsidRDefault="004E7488" w:rsidP="00A307E0">
      <w:pPr>
        <w:spacing w:after="0" w:line="240" w:lineRule="auto"/>
        <w:rPr>
          <w:rFonts w:ascii="Times New Roman" w:hAnsi="Times New Roman" w:cs="Times New Roman"/>
          <w:b/>
        </w:rPr>
      </w:pPr>
      <w:r w:rsidRPr="001A18F2">
        <w:rPr>
          <w:rFonts w:ascii="Times New Roman" w:hAnsi="Times New Roman" w:cs="Times New Roman"/>
        </w:rPr>
        <w:t>Телефон для связи</w:t>
      </w:r>
      <w:r w:rsidR="00A307E0" w:rsidRPr="001A18F2">
        <w:rPr>
          <w:rFonts w:ascii="Times New Roman" w:hAnsi="Times New Roman" w:cs="Times New Roman"/>
        </w:rPr>
        <w:t xml:space="preserve"> </w:t>
      </w:r>
      <w:r w:rsidRPr="001A18F2">
        <w:rPr>
          <w:rFonts w:ascii="Times New Roman" w:hAnsi="Times New Roman" w:cs="Times New Roman"/>
        </w:rPr>
        <w:t>__________________________</w:t>
      </w:r>
      <w:r w:rsidR="005617C0">
        <w:rPr>
          <w:rFonts w:ascii="Times New Roman" w:hAnsi="Times New Roman" w:cs="Times New Roman"/>
        </w:rPr>
        <w:t>____________________________________</w:t>
      </w:r>
    </w:p>
    <w:p w14:paraId="136ADBA7" w14:textId="77777777" w:rsidR="00E41A7F" w:rsidRDefault="0030496B" w:rsidP="00A307E0">
      <w:pPr>
        <w:spacing w:after="0" w:line="240" w:lineRule="auto"/>
        <w:rPr>
          <w:rFonts w:ascii="Times New Roman" w:hAnsi="Times New Roman" w:cs="Times New Roman"/>
        </w:rPr>
      </w:pPr>
      <w:r w:rsidRPr="0030496B">
        <w:rPr>
          <w:rFonts w:ascii="Times New Roman" w:hAnsi="Times New Roman" w:cs="Times New Roman"/>
          <w:b/>
          <w:i/>
        </w:rPr>
        <w:t>Примечание</w:t>
      </w:r>
      <w:r>
        <w:rPr>
          <w:rFonts w:ascii="Times New Roman" w:hAnsi="Times New Roman" w:cs="Times New Roman"/>
          <w:b/>
        </w:rPr>
        <w:t>.</w:t>
      </w:r>
      <w:r w:rsidR="004E7488" w:rsidRPr="001A18F2">
        <w:rPr>
          <w:rFonts w:ascii="Times New Roman" w:hAnsi="Times New Roman" w:cs="Times New Roman"/>
        </w:rPr>
        <w:t xml:space="preserve"> В таблице даются </w:t>
      </w:r>
      <w:r w:rsidR="004E7488" w:rsidRPr="007B35A9">
        <w:rPr>
          <w:rFonts w:ascii="Times New Roman" w:hAnsi="Times New Roman" w:cs="Times New Roman"/>
        </w:rPr>
        <w:t>лишь статистические данные</w:t>
      </w:r>
      <w:r w:rsidR="004E7488" w:rsidRPr="001A18F2">
        <w:rPr>
          <w:rFonts w:ascii="Times New Roman" w:hAnsi="Times New Roman" w:cs="Times New Roman"/>
        </w:rPr>
        <w:t xml:space="preserve"> о </w:t>
      </w:r>
      <w:r w:rsidR="005B0907">
        <w:rPr>
          <w:rFonts w:ascii="Times New Roman" w:hAnsi="Times New Roman" w:cs="Times New Roman"/>
        </w:rPr>
        <w:t>мероприятиях</w:t>
      </w:r>
      <w:r w:rsidR="004E7488" w:rsidRPr="001A18F2">
        <w:rPr>
          <w:rFonts w:ascii="Times New Roman" w:hAnsi="Times New Roman" w:cs="Times New Roman"/>
        </w:rPr>
        <w:t xml:space="preserve"> акции</w:t>
      </w:r>
      <w:r w:rsidR="00A307E0" w:rsidRPr="001A18F2">
        <w:rPr>
          <w:rFonts w:ascii="Times New Roman" w:hAnsi="Times New Roman" w:cs="Times New Roman"/>
        </w:rPr>
        <w:t>.</w:t>
      </w:r>
      <w:r w:rsidR="004E7488" w:rsidRPr="001A18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 </w:t>
      </w:r>
      <w:r w:rsidR="00FD004C">
        <w:rPr>
          <w:rFonts w:ascii="Times New Roman" w:hAnsi="Times New Roman" w:cs="Times New Roman"/>
        </w:rPr>
        <w:t>столбце</w:t>
      </w:r>
      <w:r>
        <w:rPr>
          <w:rFonts w:ascii="Times New Roman" w:hAnsi="Times New Roman" w:cs="Times New Roman"/>
        </w:rPr>
        <w:t xml:space="preserve"> </w:t>
      </w:r>
      <w:r w:rsidR="00FD004C">
        <w:rPr>
          <w:rFonts w:ascii="Times New Roman" w:hAnsi="Times New Roman" w:cs="Times New Roman"/>
        </w:rPr>
        <w:t>«М</w:t>
      </w:r>
      <w:r>
        <w:rPr>
          <w:rFonts w:ascii="Times New Roman" w:hAnsi="Times New Roman" w:cs="Times New Roman"/>
        </w:rPr>
        <w:t>ероприятие</w:t>
      </w:r>
      <w:r w:rsidR="00FD004C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выбираются подходящие</w:t>
      </w:r>
      <w:r w:rsidR="00FD004C">
        <w:rPr>
          <w:rFonts w:ascii="Times New Roman" w:hAnsi="Times New Roman" w:cs="Times New Roman"/>
        </w:rPr>
        <w:t xml:space="preserve"> (те, что Вы проводили)</w:t>
      </w:r>
      <w:r>
        <w:rPr>
          <w:rFonts w:ascii="Times New Roman" w:hAnsi="Times New Roman" w:cs="Times New Roman"/>
        </w:rPr>
        <w:t xml:space="preserve"> или вносятся свои.</w:t>
      </w:r>
    </w:p>
    <w:p w14:paraId="05795549" w14:textId="77777777" w:rsidR="0030496B" w:rsidRPr="00FD004C" w:rsidRDefault="0030496B" w:rsidP="00A307E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41394E36" w14:textId="77777777" w:rsidR="0028704C" w:rsidRPr="00771AB4" w:rsidRDefault="0028704C" w:rsidP="00F70B15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134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371"/>
        <w:gridCol w:w="1276"/>
        <w:gridCol w:w="1134"/>
        <w:gridCol w:w="992"/>
      </w:tblGrid>
      <w:tr w:rsidR="008A6724" w:rsidRPr="00E87F04" w14:paraId="08B247D1" w14:textId="77777777" w:rsidTr="00207FD2">
        <w:tc>
          <w:tcPr>
            <w:tcW w:w="568" w:type="dxa"/>
          </w:tcPr>
          <w:p w14:paraId="4E7A522C" w14:textId="77777777" w:rsidR="008A6724" w:rsidRPr="00E87F04" w:rsidRDefault="008A6724" w:rsidP="0087374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7371" w:type="dxa"/>
          </w:tcPr>
          <w:p w14:paraId="45AF32AF" w14:textId="77777777" w:rsidR="008A6724" w:rsidRPr="00E87F04" w:rsidRDefault="008A6724" w:rsidP="0087374E">
            <w:pPr>
              <w:pStyle w:val="Default"/>
              <w:spacing w:before="120" w:after="1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Мероприятие</w:t>
            </w:r>
          </w:p>
        </w:tc>
        <w:tc>
          <w:tcPr>
            <w:tcW w:w="1276" w:type="dxa"/>
          </w:tcPr>
          <w:p w14:paraId="6D382F19" w14:textId="5807AB39" w:rsidR="008A6724" w:rsidRPr="00E87F04" w:rsidRDefault="008A6724" w:rsidP="0087374E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 xml:space="preserve">Дата </w:t>
            </w:r>
            <w:r w:rsidR="00207FD2" w:rsidRPr="00E87F04">
              <w:rPr>
                <w:rFonts w:ascii="Times New Roman" w:hAnsi="Times New Roman" w:cs="Times New Roman"/>
                <w:sz w:val="16"/>
                <w:szCs w:val="16"/>
              </w:rPr>
              <w:t>проведения</w:t>
            </w:r>
          </w:p>
        </w:tc>
        <w:tc>
          <w:tcPr>
            <w:tcW w:w="1134" w:type="dxa"/>
          </w:tcPr>
          <w:p w14:paraId="1F73D5E2" w14:textId="7670D77D" w:rsidR="008A6724" w:rsidRPr="00E87F04" w:rsidRDefault="008A6724" w:rsidP="0087374E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>Кол</w:t>
            </w:r>
            <w:r w:rsidR="00E87F04" w:rsidRPr="00E87F04">
              <w:rPr>
                <w:rFonts w:ascii="Times New Roman" w:hAnsi="Times New Roman" w:cs="Times New Roman"/>
                <w:sz w:val="16"/>
                <w:szCs w:val="16"/>
              </w:rPr>
              <w:t>-во</w:t>
            </w: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 xml:space="preserve"> участников - школьников</w:t>
            </w:r>
          </w:p>
        </w:tc>
        <w:tc>
          <w:tcPr>
            <w:tcW w:w="992" w:type="dxa"/>
          </w:tcPr>
          <w:p w14:paraId="39E1060F" w14:textId="4C5D1FDA" w:rsidR="008A6724" w:rsidRPr="00E87F04" w:rsidRDefault="008A6724" w:rsidP="005B0907">
            <w:pPr>
              <w:pStyle w:val="Defaul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>Кол</w:t>
            </w:r>
            <w:r w:rsidR="00E87F04" w:rsidRPr="00E87F04">
              <w:rPr>
                <w:rFonts w:ascii="Times New Roman" w:hAnsi="Times New Roman" w:cs="Times New Roman"/>
                <w:sz w:val="16"/>
                <w:szCs w:val="16"/>
              </w:rPr>
              <w:t>-во</w:t>
            </w: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 xml:space="preserve"> педагогов</w:t>
            </w:r>
            <w:r w:rsidR="00E87F04" w:rsidRPr="00E87F04">
              <w:rPr>
                <w:rFonts w:ascii="Times New Roman" w:hAnsi="Times New Roman" w:cs="Times New Roman"/>
                <w:sz w:val="16"/>
                <w:szCs w:val="16"/>
              </w:rPr>
              <w:t xml:space="preserve"> и</w:t>
            </w:r>
            <w:r w:rsidRPr="00E87F04">
              <w:rPr>
                <w:rFonts w:ascii="Times New Roman" w:hAnsi="Times New Roman" w:cs="Times New Roman"/>
                <w:sz w:val="16"/>
                <w:szCs w:val="16"/>
              </w:rPr>
              <w:t xml:space="preserve"> родителей</w:t>
            </w:r>
          </w:p>
        </w:tc>
      </w:tr>
      <w:tr w:rsidR="004D012C" w:rsidRPr="00E87F04" w14:paraId="76879DDF" w14:textId="77777777" w:rsidTr="00207FD2">
        <w:tc>
          <w:tcPr>
            <w:tcW w:w="568" w:type="dxa"/>
            <w:vMerge w:val="restart"/>
          </w:tcPr>
          <w:p w14:paraId="28AD3DAA" w14:textId="619FBA7E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371" w:type="dxa"/>
          </w:tcPr>
          <w:p w14:paraId="192364EC" w14:textId="283EAA3A" w:rsidR="004D012C" w:rsidRPr="00E87F04" w:rsidRDefault="004D012C" w:rsidP="007B35A9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87F04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 xml:space="preserve">Номинация 1. </w:t>
            </w:r>
            <w:r w:rsidR="00183974" w:rsidRPr="00183974">
              <w:rPr>
                <w:rFonts w:ascii="Times New Roman" w:hAnsi="Times New Roman" w:cs="Times New Roman"/>
                <w:b/>
                <w:bCs/>
                <w:color w:val="333333"/>
                <w:sz w:val="20"/>
                <w:szCs w:val="20"/>
                <w:shd w:val="clear" w:color="auto" w:fill="FFFFFF"/>
              </w:rPr>
              <w:t>Мероприятия по привлечению школьников к выполнению исследовательских и проектных работ</w:t>
            </w:r>
          </w:p>
        </w:tc>
        <w:tc>
          <w:tcPr>
            <w:tcW w:w="1276" w:type="dxa"/>
          </w:tcPr>
          <w:p w14:paraId="7DE3741E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9EAA08E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91E3297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12C" w:rsidRPr="00E87F04" w14:paraId="239D46F2" w14:textId="77777777" w:rsidTr="00207FD2">
        <w:tc>
          <w:tcPr>
            <w:tcW w:w="568" w:type="dxa"/>
            <w:vMerge/>
          </w:tcPr>
          <w:p w14:paraId="4BC07E1B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  <w:shd w:val="clear" w:color="auto" w:fill="auto"/>
          </w:tcPr>
          <w:p w14:paraId="32B2A2A8" w14:textId="16D6663D" w:rsidR="004D012C" w:rsidRPr="00E87F04" w:rsidRDefault="005D14C3" w:rsidP="007D2BBA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5D14C3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Проведение школьных, городских или региональных научно</w:t>
            </w:r>
            <w:r w:rsidRPr="008215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-исследовательск</w:t>
            </w:r>
            <w:r w:rsidR="000F280A" w:rsidRPr="008215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их</w:t>
            </w:r>
            <w:r w:rsidRPr="008215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 конференци</w:t>
            </w:r>
            <w:r w:rsidR="000F280A" w:rsidRPr="008215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й</w:t>
            </w:r>
            <w:r w:rsidRPr="008215AA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14:paraId="0A16E080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AAF3D55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FD0AD83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12C" w:rsidRPr="00E87F04" w14:paraId="2C71C972" w14:textId="77777777" w:rsidTr="00207FD2">
        <w:tc>
          <w:tcPr>
            <w:tcW w:w="568" w:type="dxa"/>
            <w:vMerge w:val="restart"/>
          </w:tcPr>
          <w:p w14:paraId="3A79D2A6" w14:textId="043F5C24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371" w:type="dxa"/>
          </w:tcPr>
          <w:p w14:paraId="6E930D35" w14:textId="3F3E1247" w:rsidR="004D012C" w:rsidRPr="000F280A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28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Номинация 2. </w:t>
            </w:r>
            <w:r w:rsidR="00D91AFA" w:rsidRPr="000F280A">
              <w:rPr>
                <w:rFonts w:ascii="Times New Roman" w:hAnsi="Times New Roman" w:cs="Times New Roman"/>
                <w:b/>
                <w:sz w:val="20"/>
                <w:szCs w:val="20"/>
              </w:rPr>
              <w:t>Популяризация науки и деятельности научных объединений учащихся</w:t>
            </w:r>
          </w:p>
        </w:tc>
        <w:tc>
          <w:tcPr>
            <w:tcW w:w="1276" w:type="dxa"/>
          </w:tcPr>
          <w:p w14:paraId="1A6EA178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21352BC6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FDD00BB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D012C" w:rsidRPr="00E87F04" w14:paraId="5BC38D5F" w14:textId="77777777" w:rsidTr="00207FD2">
        <w:tc>
          <w:tcPr>
            <w:tcW w:w="568" w:type="dxa"/>
            <w:vMerge/>
          </w:tcPr>
          <w:p w14:paraId="5C165790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02A1031" w14:textId="1A253200" w:rsidR="004D012C" w:rsidRPr="00E87F04" w:rsidRDefault="008438F6" w:rsidP="00E87F04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8438F6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Встречи с учёными, инженерами, изобретателями, молодыми исследователями или выпускниками научных объединений учащихся. Популяризация деятельности НОУ</w:t>
            </w:r>
            <w:r w:rsidR="00470BCB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14:paraId="48BC22AF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48B6937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350546D" w14:textId="77777777" w:rsidR="004D012C" w:rsidRPr="00E87F04" w:rsidRDefault="004D012C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6593C5C6" w14:textId="77777777" w:rsidTr="00207FD2">
        <w:tc>
          <w:tcPr>
            <w:tcW w:w="568" w:type="dxa"/>
            <w:vMerge w:val="restart"/>
          </w:tcPr>
          <w:p w14:paraId="4FE2C12A" w14:textId="7CB70B22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7371" w:type="dxa"/>
          </w:tcPr>
          <w:p w14:paraId="49194000" w14:textId="2144093B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87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Номинация 3. </w:t>
            </w:r>
            <w:r w:rsidR="000E1E42" w:rsidRPr="000E1E42">
              <w:rPr>
                <w:rFonts w:ascii="Times New Roman" w:hAnsi="Times New Roman" w:cs="Times New Roman"/>
                <w:b/>
                <w:sz w:val="20"/>
                <w:szCs w:val="20"/>
              </w:rPr>
              <w:t>Научно-производственный туризм с целью профориентации</w:t>
            </w:r>
          </w:p>
        </w:tc>
        <w:tc>
          <w:tcPr>
            <w:tcW w:w="1276" w:type="dxa"/>
          </w:tcPr>
          <w:p w14:paraId="68B90E5F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E695291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9914869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7B707F43" w14:textId="77777777" w:rsidTr="00207FD2">
        <w:tc>
          <w:tcPr>
            <w:tcW w:w="568" w:type="dxa"/>
            <w:vMerge/>
          </w:tcPr>
          <w:p w14:paraId="1EF4BF04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14:paraId="2E50C7FB" w14:textId="59971BCE" w:rsidR="007B35A9" w:rsidRPr="00E87F04" w:rsidRDefault="00E87F04" w:rsidP="004D012C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87F0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Проведение экскурсий </w:t>
            </w:r>
            <w:r w:rsidR="007B0A48" w:rsidRPr="007B0A48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в научный центр, лабораторию, на выставку или предприятие</w:t>
            </w:r>
            <w:r w:rsidRPr="00E87F0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.</w:t>
            </w:r>
          </w:p>
        </w:tc>
        <w:tc>
          <w:tcPr>
            <w:tcW w:w="1276" w:type="dxa"/>
          </w:tcPr>
          <w:p w14:paraId="6C14C59E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3EE2BA4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130D2C7D" w14:textId="77777777" w:rsidR="007B35A9" w:rsidRPr="00E87F04" w:rsidRDefault="007B35A9" w:rsidP="004D012C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5BE" w:rsidRPr="00E87F04" w14:paraId="686312FF" w14:textId="77777777" w:rsidTr="00207FD2">
        <w:trPr>
          <w:trHeight w:val="295"/>
        </w:trPr>
        <w:tc>
          <w:tcPr>
            <w:tcW w:w="568" w:type="dxa"/>
            <w:vMerge w:val="restart"/>
          </w:tcPr>
          <w:p w14:paraId="008442DA" w14:textId="60B75B63" w:rsidR="002115BE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371" w:type="dxa"/>
          </w:tcPr>
          <w:p w14:paraId="6D055C44" w14:textId="529EDB25" w:rsidR="002115BE" w:rsidRPr="00E87F04" w:rsidRDefault="002115BE" w:rsidP="007B35A9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4.</w:t>
            </w: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53174" w:rsidRPr="0005317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Научные школы, мастер-классы, практикумы и деловые игры</w:t>
            </w:r>
          </w:p>
        </w:tc>
        <w:tc>
          <w:tcPr>
            <w:tcW w:w="1276" w:type="dxa"/>
          </w:tcPr>
          <w:p w14:paraId="01B189F4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3060E37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A5C0CC7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15BE" w:rsidRPr="00E87F04" w14:paraId="5C8549F6" w14:textId="77777777" w:rsidTr="00207FD2">
        <w:tc>
          <w:tcPr>
            <w:tcW w:w="568" w:type="dxa"/>
            <w:vMerge/>
          </w:tcPr>
          <w:p w14:paraId="3BDC9F46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14:paraId="19D703B8" w14:textId="2CA5A7FB" w:rsidR="002115BE" w:rsidRPr="00E87F04" w:rsidRDefault="00E87F04" w:rsidP="007B35A9">
            <w:pPr>
              <w:pStyle w:val="Default"/>
              <w:jc w:val="both"/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87F04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 xml:space="preserve">Проведение занятий, практикумов, научных школ, деловых и исследовательских игр, посвящённых алгоритмам исследовательской работы. </w:t>
            </w:r>
          </w:p>
        </w:tc>
        <w:tc>
          <w:tcPr>
            <w:tcW w:w="1276" w:type="dxa"/>
          </w:tcPr>
          <w:p w14:paraId="68B661AA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37CD9CF6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660B59EA" w14:textId="77777777" w:rsidR="002115BE" w:rsidRPr="00E87F04" w:rsidRDefault="002115BE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338B6B6B" w14:textId="77777777" w:rsidTr="00207FD2">
        <w:tc>
          <w:tcPr>
            <w:tcW w:w="568" w:type="dxa"/>
            <w:vMerge w:val="restart"/>
          </w:tcPr>
          <w:p w14:paraId="1B8447CF" w14:textId="02C17CFE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7371" w:type="dxa"/>
          </w:tcPr>
          <w:p w14:paraId="3CC3A000" w14:textId="7A49DE16" w:rsidR="007B35A9" w:rsidRPr="00E87F04" w:rsidRDefault="007B35A9" w:rsidP="007B35A9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E87F04">
              <w:rPr>
                <w:rFonts w:ascii="Times New Roman" w:hAnsi="Times New Roman" w:cs="Times New Roman"/>
                <w:b/>
                <w:sz w:val="20"/>
                <w:szCs w:val="20"/>
              </w:rPr>
              <w:t>Номинация 5.</w:t>
            </w:r>
            <w:r w:rsidRPr="00E87F0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E06314" w:rsidRPr="00E06314">
              <w:rPr>
                <w:rFonts w:ascii="Times New Roman" w:hAnsi="Times New Roman" w:cs="Times New Roman"/>
                <w:b/>
                <w:sz w:val="20"/>
                <w:szCs w:val="20"/>
              </w:rPr>
              <w:t>Командные интеллектуально-творческие игры</w:t>
            </w:r>
          </w:p>
        </w:tc>
        <w:tc>
          <w:tcPr>
            <w:tcW w:w="1276" w:type="dxa"/>
          </w:tcPr>
          <w:p w14:paraId="37DDE4A3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56990360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472362A0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2C690ED1" w14:textId="77777777" w:rsidTr="00207FD2">
        <w:tc>
          <w:tcPr>
            <w:tcW w:w="568" w:type="dxa"/>
            <w:vMerge/>
          </w:tcPr>
          <w:p w14:paraId="5ECE91AA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14:paraId="35B71BA6" w14:textId="480B1415" w:rsidR="007B35A9" w:rsidRPr="00E87F04" w:rsidRDefault="00561DFA" w:rsidP="001C5956">
            <w:pPr>
              <w:spacing w:after="0" w:line="240" w:lineRule="auto"/>
              <w:rPr>
                <w:rFonts w:ascii="Times New Roman" w:eastAsia="Calibri" w:hAnsi="Times New Roman" w:cs="Times New Roman"/>
                <w:color w:val="333333"/>
                <w:sz w:val="20"/>
                <w:szCs w:val="20"/>
                <w:shd w:val="clear" w:color="auto" w:fill="FFFFFF"/>
              </w:rPr>
            </w:pPr>
            <w:r w:rsidRPr="00561DFA">
              <w:rPr>
                <w:rFonts w:ascii="Times New Roman" w:hAnsi="Times New Roman" w:cs="Times New Roman"/>
                <w:bCs/>
                <w:sz w:val="20"/>
                <w:szCs w:val="20"/>
              </w:rPr>
              <w:t>Проведение командных интеллектуально-творческих игр по готовым разработкам: «Калейдоскоп знаний» — для учащихся 5–8 классов и «Битва эрудитов» — для учащихся 9–11 классов</w:t>
            </w:r>
            <w:r w:rsidR="000F280A"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>, а</w:t>
            </w:r>
            <w:r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0F280A"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>акже</w:t>
            </w:r>
            <w:r w:rsidR="008215AA"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8215AA">
              <w:rPr>
                <w:rFonts w:ascii="Times New Roman" w:hAnsi="Times New Roman" w:cs="Times New Roman"/>
                <w:bCs/>
                <w:sz w:val="20"/>
                <w:szCs w:val="20"/>
              </w:rPr>
              <w:t>по собственным разработкам.</w:t>
            </w:r>
            <w:r w:rsidR="000F280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14:paraId="4CAC7091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E674C89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2BEFDFCA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55A39EE6" w14:textId="77777777" w:rsidTr="00207FD2">
        <w:tc>
          <w:tcPr>
            <w:tcW w:w="568" w:type="dxa"/>
            <w:vMerge w:val="restart"/>
          </w:tcPr>
          <w:p w14:paraId="65D30358" w14:textId="10AD56E0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7371" w:type="dxa"/>
          </w:tcPr>
          <w:p w14:paraId="6B3435EF" w14:textId="4BFEB52E" w:rsidR="007B35A9" w:rsidRPr="00E87F04" w:rsidRDefault="007B35A9" w:rsidP="007B35A9">
            <w:pPr>
              <w:spacing w:after="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87F0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Номинация 6. </w:t>
            </w:r>
            <w:r w:rsidR="00F65E41" w:rsidRPr="00F65E41">
              <w:rPr>
                <w:rFonts w:ascii="Times New Roman" w:hAnsi="Times New Roman" w:cs="Times New Roman"/>
                <w:b/>
                <w:sz w:val="20"/>
                <w:szCs w:val="20"/>
              </w:rPr>
              <w:t>Дистанционные олимпиады школьников</w:t>
            </w:r>
          </w:p>
        </w:tc>
        <w:tc>
          <w:tcPr>
            <w:tcW w:w="1276" w:type="dxa"/>
          </w:tcPr>
          <w:p w14:paraId="4D061267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CFCC791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80F0D4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35A9" w:rsidRPr="00E87F04" w14:paraId="5F99B5A3" w14:textId="77777777" w:rsidTr="00207FD2">
        <w:tc>
          <w:tcPr>
            <w:tcW w:w="568" w:type="dxa"/>
            <w:vMerge/>
          </w:tcPr>
          <w:p w14:paraId="4D7A3AEA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71" w:type="dxa"/>
          </w:tcPr>
          <w:p w14:paraId="6532F7C0" w14:textId="7C9314C7" w:rsidR="007B35A9" w:rsidRPr="00E87F04" w:rsidRDefault="003908B9" w:rsidP="007B35A9">
            <w:pPr>
              <w:pStyle w:val="Default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908B9">
              <w:rPr>
                <w:rFonts w:ascii="Times New Roman" w:hAnsi="Times New Roman" w:cs="Times New Roman"/>
                <w:color w:val="333333"/>
                <w:sz w:val="20"/>
                <w:szCs w:val="20"/>
                <w:shd w:val="clear" w:color="auto" w:fill="FFFFFF"/>
              </w:rPr>
              <w:t>Вовлечение школьников в дистанционные исследовательские и интеллектуально-творческие олимпиады.</w:t>
            </w:r>
          </w:p>
        </w:tc>
        <w:tc>
          <w:tcPr>
            <w:tcW w:w="1276" w:type="dxa"/>
          </w:tcPr>
          <w:p w14:paraId="6F576B4C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07BC27B1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14:paraId="584B6620" w14:textId="77777777" w:rsidR="007B35A9" w:rsidRPr="00E87F04" w:rsidRDefault="007B35A9" w:rsidP="002115BE">
            <w:pPr>
              <w:pStyle w:val="Default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AAEAE3" w14:textId="77777777" w:rsidR="00771AB4" w:rsidRDefault="00771AB4" w:rsidP="00FD004C">
      <w:pPr>
        <w:spacing w:after="0" w:line="240" w:lineRule="auto"/>
        <w:rPr>
          <w:rFonts w:ascii="Times New Roman" w:hAnsi="Times New Roman" w:cs="Times New Roman"/>
        </w:rPr>
      </w:pPr>
    </w:p>
    <w:p w14:paraId="03D8F9AB" w14:textId="0AD7D55C" w:rsidR="0038597D" w:rsidRDefault="0038597D" w:rsidP="0038597D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приложении просим представить отзывы учащихся, педагогов и родителей о проведении акции, фотографии, к</w:t>
      </w:r>
      <w:r w:rsidRPr="001A18F2">
        <w:rPr>
          <w:rFonts w:ascii="Times New Roman" w:hAnsi="Times New Roman" w:cs="Times New Roman"/>
        </w:rPr>
        <w:t>раткое описание мероприятий, списки участников</w:t>
      </w:r>
      <w:r>
        <w:rPr>
          <w:rFonts w:ascii="Times New Roman" w:hAnsi="Times New Roman" w:cs="Times New Roman"/>
        </w:rPr>
        <w:t>, с</w:t>
      </w:r>
      <w:r w:rsidRPr="001A18F2">
        <w:rPr>
          <w:rFonts w:ascii="Times New Roman" w:hAnsi="Times New Roman" w:cs="Times New Roman"/>
        </w:rPr>
        <w:t>тать</w:t>
      </w:r>
      <w:r>
        <w:rPr>
          <w:rFonts w:ascii="Times New Roman" w:hAnsi="Times New Roman" w:cs="Times New Roman"/>
        </w:rPr>
        <w:t xml:space="preserve">и, </w:t>
      </w:r>
      <w:r w:rsidRPr="001A18F2">
        <w:rPr>
          <w:rFonts w:ascii="Times New Roman" w:hAnsi="Times New Roman" w:cs="Times New Roman"/>
        </w:rPr>
        <w:t>новости в прессе</w:t>
      </w:r>
      <w:r>
        <w:rPr>
          <w:rFonts w:ascii="Times New Roman" w:hAnsi="Times New Roman" w:cs="Times New Roman"/>
        </w:rPr>
        <w:t xml:space="preserve"> по популяризации науки и техники, научных объединений учащихся, с</w:t>
      </w:r>
      <w:r w:rsidRPr="00771AB4">
        <w:rPr>
          <w:rFonts w:ascii="Times New Roman" w:hAnsi="Times New Roman" w:cs="Times New Roman"/>
        </w:rPr>
        <w:t xml:space="preserve">сылки на </w:t>
      </w:r>
      <w:r>
        <w:rPr>
          <w:rFonts w:ascii="Times New Roman" w:hAnsi="Times New Roman" w:cs="Times New Roman"/>
        </w:rPr>
        <w:t>материалы, размещённые в сети интернет.</w:t>
      </w:r>
    </w:p>
    <w:p w14:paraId="2F2F4E89" w14:textId="77777777" w:rsidR="0038597D" w:rsidRDefault="0038597D" w:rsidP="00FD004C">
      <w:pPr>
        <w:spacing w:after="0" w:line="240" w:lineRule="auto"/>
        <w:rPr>
          <w:rFonts w:ascii="Times New Roman" w:hAnsi="Times New Roman" w:cs="Times New Roman"/>
        </w:rPr>
      </w:pPr>
    </w:p>
    <w:p w14:paraId="13D23F74" w14:textId="77777777" w:rsidR="0038597D" w:rsidRDefault="0038597D" w:rsidP="00FD004C">
      <w:pPr>
        <w:spacing w:after="0" w:line="240" w:lineRule="auto"/>
        <w:rPr>
          <w:rFonts w:ascii="Times New Roman" w:hAnsi="Times New Roman" w:cs="Times New Roman"/>
        </w:rPr>
      </w:pPr>
    </w:p>
    <w:p w14:paraId="7801E000" w14:textId="77777777" w:rsidR="002F20FB" w:rsidRPr="0038597D" w:rsidRDefault="002F20FB" w:rsidP="00FD004C">
      <w:pPr>
        <w:spacing w:after="0" w:line="240" w:lineRule="auto"/>
        <w:rPr>
          <w:rFonts w:ascii="Times New Roman" w:hAnsi="Times New Roman" w:cs="Times New Roman"/>
          <w:color w:val="EE0000"/>
        </w:rPr>
      </w:pPr>
      <w:r w:rsidRPr="0038597D">
        <w:rPr>
          <w:rFonts w:ascii="Times New Roman" w:hAnsi="Times New Roman" w:cs="Times New Roman"/>
          <w:color w:val="EE0000"/>
        </w:rPr>
        <w:t>Отдельно прикладываются отзывы учащихся, педагогов и родителей о проведении акции.</w:t>
      </w:r>
    </w:p>
    <w:sectPr w:rsidR="002F20FB" w:rsidRPr="0038597D" w:rsidSect="00E87F0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GOpusHighResolution">
    <w:altName w:val="Times New Roman"/>
    <w:charset w:val="00"/>
    <w:family w:val="auto"/>
    <w:pitch w:val="variable"/>
    <w:sig w:usb0="00000201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1A6220"/>
    <w:multiLevelType w:val="hybridMultilevel"/>
    <w:tmpl w:val="A170E6EC"/>
    <w:lvl w:ilvl="0" w:tplc="98FEBF8A">
      <w:start w:val="2"/>
      <w:numFmt w:val="bullet"/>
      <w:lvlText w:val=""/>
      <w:lvlJc w:val="left"/>
      <w:pPr>
        <w:ind w:left="927" w:hanging="360"/>
      </w:pPr>
      <w:rPr>
        <w:rFonts w:ascii="Symbol" w:eastAsia="Calibri" w:hAnsi="Symbol" w:cs="AGOpusHighResolutio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4F483767"/>
    <w:multiLevelType w:val="hybridMultilevel"/>
    <w:tmpl w:val="DEA85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C0B"/>
    <w:rsid w:val="00007909"/>
    <w:rsid w:val="00022B87"/>
    <w:rsid w:val="00037FD7"/>
    <w:rsid w:val="00053174"/>
    <w:rsid w:val="00090F06"/>
    <w:rsid w:val="000B417F"/>
    <w:rsid w:val="000C14A5"/>
    <w:rsid w:val="000C33D5"/>
    <w:rsid w:val="000E1E42"/>
    <w:rsid w:val="000F280A"/>
    <w:rsid w:val="00103E48"/>
    <w:rsid w:val="0011187A"/>
    <w:rsid w:val="00147E52"/>
    <w:rsid w:val="00167AF8"/>
    <w:rsid w:val="001700B7"/>
    <w:rsid w:val="00183974"/>
    <w:rsid w:val="001A18F2"/>
    <w:rsid w:val="001C37AB"/>
    <w:rsid w:val="001C5956"/>
    <w:rsid w:val="001F5E84"/>
    <w:rsid w:val="001F721E"/>
    <w:rsid w:val="00207FD2"/>
    <w:rsid w:val="002115BE"/>
    <w:rsid w:val="0021204A"/>
    <w:rsid w:val="00235AA3"/>
    <w:rsid w:val="0028051A"/>
    <w:rsid w:val="0028704C"/>
    <w:rsid w:val="002B4AC2"/>
    <w:rsid w:val="002C151E"/>
    <w:rsid w:val="002F20FB"/>
    <w:rsid w:val="0030496B"/>
    <w:rsid w:val="00306E9E"/>
    <w:rsid w:val="0038597D"/>
    <w:rsid w:val="003908B9"/>
    <w:rsid w:val="003B3498"/>
    <w:rsid w:val="0047000B"/>
    <w:rsid w:val="00470BCB"/>
    <w:rsid w:val="004D012C"/>
    <w:rsid w:val="004E7488"/>
    <w:rsid w:val="005604C5"/>
    <w:rsid w:val="005617C0"/>
    <w:rsid w:val="00561DFA"/>
    <w:rsid w:val="005A28CE"/>
    <w:rsid w:val="005B0907"/>
    <w:rsid w:val="005D14C3"/>
    <w:rsid w:val="00606C3C"/>
    <w:rsid w:val="006428F5"/>
    <w:rsid w:val="006506F5"/>
    <w:rsid w:val="00673F4E"/>
    <w:rsid w:val="006922BC"/>
    <w:rsid w:val="006D189B"/>
    <w:rsid w:val="006E65A6"/>
    <w:rsid w:val="006F3B2E"/>
    <w:rsid w:val="00721B55"/>
    <w:rsid w:val="0072252B"/>
    <w:rsid w:val="0073255C"/>
    <w:rsid w:val="007635C7"/>
    <w:rsid w:val="00771AB4"/>
    <w:rsid w:val="007812F0"/>
    <w:rsid w:val="007835BC"/>
    <w:rsid w:val="00785F2E"/>
    <w:rsid w:val="007B0A48"/>
    <w:rsid w:val="007B35A9"/>
    <w:rsid w:val="007D2BBA"/>
    <w:rsid w:val="00813C79"/>
    <w:rsid w:val="00815651"/>
    <w:rsid w:val="008215AA"/>
    <w:rsid w:val="008438F6"/>
    <w:rsid w:val="00897651"/>
    <w:rsid w:val="008A6724"/>
    <w:rsid w:val="008C6C81"/>
    <w:rsid w:val="008D5E5B"/>
    <w:rsid w:val="00945223"/>
    <w:rsid w:val="00945FAA"/>
    <w:rsid w:val="009655D4"/>
    <w:rsid w:val="009E504E"/>
    <w:rsid w:val="00A307E0"/>
    <w:rsid w:val="00A768A8"/>
    <w:rsid w:val="00AA31D4"/>
    <w:rsid w:val="00AA7D8D"/>
    <w:rsid w:val="00AC4C0B"/>
    <w:rsid w:val="00AC5D74"/>
    <w:rsid w:val="00B541B8"/>
    <w:rsid w:val="00B55011"/>
    <w:rsid w:val="00BB0D10"/>
    <w:rsid w:val="00C86C03"/>
    <w:rsid w:val="00C86CF5"/>
    <w:rsid w:val="00CC69C4"/>
    <w:rsid w:val="00CD1A98"/>
    <w:rsid w:val="00CF2959"/>
    <w:rsid w:val="00D4263A"/>
    <w:rsid w:val="00D91AFA"/>
    <w:rsid w:val="00DC6518"/>
    <w:rsid w:val="00DD302B"/>
    <w:rsid w:val="00DF74E2"/>
    <w:rsid w:val="00E06314"/>
    <w:rsid w:val="00E41A7F"/>
    <w:rsid w:val="00E87F04"/>
    <w:rsid w:val="00F20B81"/>
    <w:rsid w:val="00F65E41"/>
    <w:rsid w:val="00F70B15"/>
    <w:rsid w:val="00FC3F56"/>
    <w:rsid w:val="00FD004C"/>
    <w:rsid w:val="00FE5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F98B5"/>
  <w15:docId w15:val="{FC1FA668-80EF-43B3-8D28-88E74F36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C4C0B"/>
    <w:rPr>
      <w:color w:val="0000FF"/>
      <w:u w:val="single"/>
    </w:rPr>
  </w:style>
  <w:style w:type="paragraph" w:customStyle="1" w:styleId="Default">
    <w:name w:val="Default"/>
    <w:rsid w:val="00AC4C0B"/>
    <w:pPr>
      <w:autoSpaceDE w:val="0"/>
      <w:autoSpaceDN w:val="0"/>
      <w:adjustRightInd w:val="0"/>
      <w:spacing w:after="0" w:line="240" w:lineRule="auto"/>
    </w:pPr>
    <w:rPr>
      <w:rFonts w:ascii="AGOpusHighResolution" w:eastAsia="Calibri" w:hAnsi="AGOpusHighResolution" w:cs="AGOpusHighResolution"/>
      <w:color w:val="000000"/>
      <w:sz w:val="24"/>
      <w:szCs w:val="24"/>
    </w:rPr>
  </w:style>
  <w:style w:type="paragraph" w:styleId="a4">
    <w:name w:val="Body Text"/>
    <w:basedOn w:val="a"/>
    <w:link w:val="a5"/>
    <w:rsid w:val="00090F06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52"/>
      <w:szCs w:val="20"/>
      <w:lang w:eastAsia="en-ZW"/>
    </w:rPr>
  </w:style>
  <w:style w:type="character" w:customStyle="1" w:styleId="a5">
    <w:name w:val="Основной текст Знак"/>
    <w:basedOn w:val="a0"/>
    <w:link w:val="a4"/>
    <w:rsid w:val="00090F06"/>
    <w:rPr>
      <w:rFonts w:ascii="Times New Roman" w:eastAsia="Times New Roman" w:hAnsi="Times New Roman" w:cs="Times New Roman"/>
      <w:b/>
      <w:caps/>
      <w:sz w:val="52"/>
      <w:szCs w:val="20"/>
      <w:lang w:eastAsia="en-ZW"/>
    </w:rPr>
  </w:style>
  <w:style w:type="paragraph" w:styleId="a6">
    <w:name w:val="List Paragraph"/>
    <w:basedOn w:val="a"/>
    <w:uiPriority w:val="34"/>
    <w:qFormat/>
    <w:rsid w:val="006428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95243-889F-4283-AFCE-C8362A9115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МАН</cp:lastModifiedBy>
  <cp:revision>2</cp:revision>
  <dcterms:created xsi:type="dcterms:W3CDTF">2026-10-26T15:43:00Z</dcterms:created>
  <dcterms:modified xsi:type="dcterms:W3CDTF">2026-10-26T15:43:00Z</dcterms:modified>
</cp:coreProperties>
</file>